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F46ADA" w:rsidRPr="00F46ADA">
        <w:t xml:space="preserve">Стрелкова Валерия Ивановича, Стрелковой Любови Андреевны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F46ADA">
        <w:t>Стрелкова В.И. и Стрелковой Л.А.,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F46ADA" w:rsidRPr="00F46ADA">
        <w:t>Стрелкова Валерия Ивановича, Стрелковой Любови Андреевны</w:t>
      </w:r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  <w:bookmarkStart w:id="0" w:name="_GoBack"/>
      <w:bookmarkEnd w:id="0"/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1AE" w:rsidRDefault="00EC41AE" w:rsidP="00CF3D9E">
      <w:r>
        <w:separator/>
      </w:r>
    </w:p>
  </w:endnote>
  <w:endnote w:type="continuationSeparator" w:id="0">
    <w:p w:rsidR="00EC41AE" w:rsidRDefault="00EC41AE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1AE" w:rsidRDefault="00EC41AE" w:rsidP="00CF3D9E">
      <w:r>
        <w:separator/>
      </w:r>
    </w:p>
  </w:footnote>
  <w:footnote w:type="continuationSeparator" w:id="0">
    <w:p w:rsidR="00EC41AE" w:rsidRDefault="00EC41AE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EC41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EC4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31896"/>
    <w:rsid w:val="00350530"/>
    <w:rsid w:val="00364B8E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1AE"/>
    <w:rsid w:val="00EC46BF"/>
    <w:rsid w:val="00EF75DC"/>
    <w:rsid w:val="00F45893"/>
    <w:rsid w:val="00F46ADA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CF542C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33</cp:revision>
  <cp:lastPrinted>2024-03-05T06:05:00Z</cp:lastPrinted>
  <dcterms:created xsi:type="dcterms:W3CDTF">2015-01-13T22:14:00Z</dcterms:created>
  <dcterms:modified xsi:type="dcterms:W3CDTF">2026-03-18T02:37:00Z</dcterms:modified>
</cp:coreProperties>
</file>